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3105E" w14:textId="478B4DAD" w:rsidR="000A1374" w:rsidRDefault="00446212">
      <w:r>
        <w:t>Λεζάντες:</w:t>
      </w:r>
    </w:p>
    <w:p w14:paraId="647D863F" w14:textId="5C85EE56" w:rsidR="00446212" w:rsidRPr="00446212" w:rsidRDefault="00446212" w:rsidP="00446212">
      <w:r w:rsidRPr="00446212">
        <w:t>Από αριστερά-δεξιά:</w:t>
      </w:r>
      <w:r>
        <w:t xml:space="preserve"> Μαρία Ιωαννίδου</w:t>
      </w:r>
      <w:r w:rsidRPr="00446212">
        <w:t xml:space="preserve">, </w:t>
      </w:r>
      <w:r>
        <w:t>Εκτελεστική Διευθύντρια Αντικαρκινικού Συνδέσμου Κύπρου</w:t>
      </w:r>
      <w:r w:rsidRPr="00446212">
        <w:t xml:space="preserve"> | </w:t>
      </w:r>
      <w:r>
        <w:t xml:space="preserve">Κωστής </w:t>
      </w:r>
      <w:proofErr w:type="spellStart"/>
      <w:r>
        <w:t>Μαραβέγιας</w:t>
      </w:r>
      <w:proofErr w:type="spellEnd"/>
      <w:r w:rsidRPr="00446212">
        <w:t xml:space="preserve">, </w:t>
      </w:r>
      <w:r>
        <w:t>Καλλιτέχνης</w:t>
      </w:r>
      <w:r w:rsidRPr="00446212">
        <w:t xml:space="preserve"> | </w:t>
      </w:r>
      <w:r>
        <w:t>Βασίλης Λαγογιάννης, Γενικός Διευθυντής</w:t>
      </w:r>
      <w:r w:rsidRPr="00446212">
        <w:t xml:space="preserve"> Lidl Κύπρου | </w:t>
      </w:r>
      <w:r>
        <w:t>Νικολέτα Αθανασιάδου</w:t>
      </w:r>
      <w:r w:rsidRPr="00446212">
        <w:t>, Υπεύθυνη Επικοινωνίας &amp; Δημοσίων Σχέσεων</w:t>
      </w:r>
      <w:r w:rsidRPr="00446212">
        <w:t xml:space="preserve"> </w:t>
      </w:r>
      <w:r>
        <w:t>Αντικαρκινικού Συνδέσμου Κύπρου</w:t>
      </w:r>
    </w:p>
    <w:p w14:paraId="33AB1426" w14:textId="77777777" w:rsidR="00446212" w:rsidRDefault="00446212"/>
    <w:sectPr w:rsidR="004462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212"/>
    <w:rsid w:val="000A1374"/>
    <w:rsid w:val="0044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1E150"/>
  <w15:chartTrackingRefBased/>
  <w15:docId w15:val="{D30CEEC4-2800-4F43-9CB1-60DD1905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1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243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Nikoleta Evangelia Filippidou (ΝΙΚΟΛΕΤΑ ΕΥΑΓΓΕΛΙΑ ΦΙΛΙΠΠΙΔΟΥ)</dc:creator>
  <cp:keywords/>
  <dc:description/>
  <cp:lastModifiedBy>Nikoleta Evangelia Filippidou (ΝΙΚΟΛΕΤΑ ΕΥΑΓΓΕΛΙΑ ΦΙΛΙΠΠΙΔΟΥ)</cp:lastModifiedBy>
  <cp:revision>1</cp:revision>
  <dcterms:created xsi:type="dcterms:W3CDTF">2025-03-11T13:13:00Z</dcterms:created>
  <dcterms:modified xsi:type="dcterms:W3CDTF">2025-03-11T13:17:00Z</dcterms:modified>
</cp:coreProperties>
</file>