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8DD13" w14:textId="5DD0FB4F" w:rsidR="005679D1" w:rsidRDefault="00455F2D">
      <w:r w:rsidRPr="00455F2D">
        <w:t>από αριστερά: Ανδρέας Παπαδόπουλος – Πρόεδρος Δ.Σ., Junior Achievement Cyprus, Πρόδρομος Προδρόμου – Υπουργός Παιδείας, Πολιτισμού, Αθλητισμού και Νεολαίας Κύπρου, Βασιλική Αδαμίδου – Διευθύντρια Επικοινωνίας και Εταιρικής Υπευθυνότητας, Lidl Κύπρου, Αντιγόνη Κωμοδίκη – Διευθύνουσα Σύμβουλος, Junior Achievement Cyprus</w:t>
      </w:r>
    </w:p>
    <w:p w14:paraId="3545F844" w14:textId="58521820" w:rsidR="00455F2D" w:rsidRDefault="00455F2D"/>
    <w:p w14:paraId="60747224" w14:textId="6A29A729" w:rsidR="00455F2D" w:rsidRPr="00455F2D" w:rsidRDefault="00455F2D">
      <w:pPr>
        <w:rPr>
          <w:lang w:val="en-US"/>
        </w:rPr>
      </w:pPr>
      <w:r w:rsidRPr="00455F2D">
        <w:rPr>
          <w:lang w:val="en-US"/>
        </w:rPr>
        <w:t>from left</w:t>
      </w:r>
      <w:r w:rsidRPr="00455F2D">
        <w:rPr>
          <w:lang w:val="en-US"/>
        </w:rPr>
        <w:t xml:space="preserve"> </w:t>
      </w:r>
      <w:r>
        <w:rPr>
          <w:lang w:val="en-US"/>
        </w:rPr>
        <w:t>to right</w:t>
      </w:r>
      <w:r w:rsidRPr="00455F2D">
        <w:rPr>
          <w:lang w:val="en-US"/>
        </w:rPr>
        <w:t>: Andreas Papadopoulos - Chairman, Junior Achievement Cyprus, Prodromos Prodromou – Minister of Education, Culture, Sport And Youth, Vasiliki Adamidou – Head of Communications and Corporate Responsibility, Antigoni Komodiki – CEO, Junior Achievement Cyprus</w:t>
      </w:r>
    </w:p>
    <w:sectPr w:rsidR="00455F2D" w:rsidRPr="00455F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2C"/>
    <w:rsid w:val="0025232C"/>
    <w:rsid w:val="00455F2D"/>
    <w:rsid w:val="004820F7"/>
    <w:rsid w:val="0056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C9A7"/>
  <w15:chartTrackingRefBased/>
  <w15:docId w15:val="{44D949F0-B587-4862-8DD7-6AADCC11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ACE12-561D-48B4-AECA-EE512478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503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Spanos, Nikolaos</dc:creator>
  <cp:keywords/>
  <dc:description/>
  <cp:lastModifiedBy>Spanos, Nikolaos</cp:lastModifiedBy>
  <cp:revision>2</cp:revision>
  <dcterms:created xsi:type="dcterms:W3CDTF">2021-10-07T13:22:00Z</dcterms:created>
  <dcterms:modified xsi:type="dcterms:W3CDTF">2021-10-07T13:23:00Z</dcterms:modified>
</cp:coreProperties>
</file>